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E3" w:rsidRPr="00AD35E3" w:rsidRDefault="007D3680" w:rsidP="00AD35E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MVCA HS </w:t>
      </w:r>
      <w:r w:rsidR="00AD35E3" w:rsidRPr="00AD35E3">
        <w:rPr>
          <w:sz w:val="32"/>
          <w:szCs w:val="32"/>
        </w:rPr>
        <w:t>Strong Start Recordings (SY 2015/16)</w:t>
      </w:r>
    </w:p>
    <w:p w:rsidR="00AD35E3" w:rsidRDefault="00AD35E3"/>
    <w:tbl>
      <w:tblPr>
        <w:tblStyle w:val="TableGrid"/>
        <w:tblW w:w="0" w:type="auto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088"/>
        <w:gridCol w:w="7488"/>
      </w:tblGrid>
      <w:tr w:rsidR="00AD35E3" w:rsidRPr="00AD35E3" w:rsidTr="00614230">
        <w:tc>
          <w:tcPr>
            <w:tcW w:w="2088" w:type="dxa"/>
            <w:shd w:val="clear" w:color="auto" w:fill="EEECE1" w:themeFill="background2"/>
          </w:tcPr>
          <w:p w:rsidR="00AD35E3" w:rsidRPr="00AD35E3" w:rsidRDefault="00AD35E3" w:rsidP="00AD35E3">
            <w:pPr>
              <w:jc w:val="center"/>
              <w:rPr>
                <w:rFonts w:asciiTheme="majorHAnsi" w:hAnsiTheme="majorHAnsi"/>
                <w:b/>
              </w:rPr>
            </w:pPr>
            <w:r w:rsidRPr="00AD35E3"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7488" w:type="dxa"/>
            <w:shd w:val="clear" w:color="auto" w:fill="EEECE1" w:themeFill="background2"/>
          </w:tcPr>
          <w:p w:rsidR="00AD35E3" w:rsidRPr="00AD35E3" w:rsidRDefault="00AD35E3" w:rsidP="00AD35E3">
            <w:pPr>
              <w:jc w:val="center"/>
              <w:rPr>
                <w:rFonts w:asciiTheme="majorHAnsi" w:hAnsiTheme="majorHAnsi"/>
                <w:b/>
              </w:rPr>
            </w:pPr>
            <w:r w:rsidRPr="00AD35E3">
              <w:rPr>
                <w:rFonts w:asciiTheme="majorHAnsi" w:hAnsiTheme="majorHAnsi"/>
                <w:b/>
              </w:rPr>
              <w:t>Recording</w:t>
            </w:r>
          </w:p>
        </w:tc>
      </w:tr>
      <w:tr w:rsidR="00AD35E3" w:rsidRPr="00AD35E3" w:rsidTr="00614230">
        <w:tc>
          <w:tcPr>
            <w:tcW w:w="2088" w:type="dxa"/>
            <w:shd w:val="clear" w:color="auto" w:fill="EEECE1" w:themeFill="background2"/>
          </w:tcPr>
          <w:p w:rsidR="00AD35E3" w:rsidRPr="00AD35E3" w:rsidRDefault="00AD35E3" w:rsidP="002A2ECC">
            <w:pPr>
              <w:rPr>
                <w:rFonts w:asciiTheme="majorHAnsi" w:hAnsiTheme="majorHAnsi"/>
              </w:rPr>
            </w:pPr>
            <w:r w:rsidRPr="00AD35E3">
              <w:rPr>
                <w:rFonts w:asciiTheme="majorHAnsi" w:hAnsiTheme="majorHAnsi"/>
                <w:szCs w:val="24"/>
              </w:rPr>
              <w:t>Blackboard Tools</w:t>
            </w:r>
            <w:r w:rsidRPr="00AD35E3">
              <w:rPr>
                <w:rFonts w:asciiTheme="majorHAnsi" w:hAnsiTheme="majorHAnsi"/>
              </w:rPr>
              <w:t xml:space="preserve"> </w:t>
            </w:r>
          </w:p>
          <w:p w:rsidR="00AD35E3" w:rsidRPr="00AD35E3" w:rsidRDefault="00AD35E3" w:rsidP="002A2ECC">
            <w:pPr>
              <w:rPr>
                <w:rFonts w:asciiTheme="majorHAnsi" w:hAnsiTheme="majorHAnsi"/>
              </w:rPr>
            </w:pPr>
            <w:r w:rsidRPr="00AD35E3">
              <w:rPr>
                <w:rFonts w:asciiTheme="majorHAnsi" w:hAnsiTheme="majorHAnsi"/>
                <w:szCs w:val="24"/>
              </w:rPr>
              <w:t>HS Learning</w:t>
            </w:r>
          </w:p>
          <w:p w:rsidR="00AD35E3" w:rsidRPr="00AD35E3" w:rsidRDefault="00AD35E3" w:rsidP="002A2ECC">
            <w:pPr>
              <w:rPr>
                <w:rFonts w:asciiTheme="majorHAnsi" w:hAnsiTheme="majorHAnsi"/>
              </w:rPr>
            </w:pPr>
          </w:p>
        </w:tc>
        <w:tc>
          <w:tcPr>
            <w:tcW w:w="7488" w:type="dxa"/>
            <w:shd w:val="clear" w:color="auto" w:fill="EEECE1" w:themeFill="background2"/>
          </w:tcPr>
          <w:p w:rsidR="00AD35E3" w:rsidRPr="00AD35E3" w:rsidRDefault="002861B6" w:rsidP="002A2ECC">
            <w:pPr>
              <w:rPr>
                <w:rFonts w:asciiTheme="majorHAnsi" w:hAnsiTheme="majorHAnsi"/>
                <w:szCs w:val="20"/>
              </w:rPr>
            </w:pPr>
            <w:hyperlink r:id="rId4" w:history="1">
              <w:r w:rsidR="00AD35E3" w:rsidRPr="00AD35E3">
                <w:rPr>
                  <w:rStyle w:val="Hyperlink"/>
                  <w:rFonts w:asciiTheme="majorHAnsi" w:hAnsiTheme="majorHAnsi"/>
                  <w:color w:val="auto"/>
                  <w:szCs w:val="20"/>
                </w:rPr>
                <w:t>https://sas.elluminate.com/site/external/jwsdetect/playback.jnlp?psid=2015-08-24.0645.M.EE4A7652887A90CC7CCBA288D267E2.vcr&amp;sid=559</w:t>
              </w:r>
            </w:hyperlink>
          </w:p>
        </w:tc>
      </w:tr>
      <w:tr w:rsidR="00AD35E3" w:rsidRPr="00AD35E3" w:rsidTr="00614230">
        <w:tc>
          <w:tcPr>
            <w:tcW w:w="2088" w:type="dxa"/>
            <w:shd w:val="clear" w:color="auto" w:fill="EEECE1" w:themeFill="background2"/>
          </w:tcPr>
          <w:p w:rsidR="00AD35E3" w:rsidRPr="00AD35E3" w:rsidRDefault="00AD35E3" w:rsidP="002A2ECC">
            <w:pPr>
              <w:rPr>
                <w:rFonts w:asciiTheme="majorHAnsi" w:hAnsiTheme="majorHAnsi"/>
                <w:szCs w:val="24"/>
              </w:rPr>
            </w:pPr>
            <w:r w:rsidRPr="00AD35E3">
              <w:rPr>
                <w:rFonts w:asciiTheme="majorHAnsi" w:hAnsiTheme="majorHAnsi"/>
                <w:szCs w:val="24"/>
              </w:rPr>
              <w:t xml:space="preserve">Online Navigation </w:t>
            </w:r>
          </w:p>
          <w:p w:rsidR="00AD35E3" w:rsidRPr="00AD35E3" w:rsidRDefault="00AD35E3" w:rsidP="002A2ECC">
            <w:pPr>
              <w:rPr>
                <w:rFonts w:asciiTheme="majorHAnsi" w:hAnsiTheme="majorHAnsi"/>
                <w:szCs w:val="24"/>
              </w:rPr>
            </w:pPr>
            <w:r w:rsidRPr="00AD35E3">
              <w:rPr>
                <w:rFonts w:asciiTheme="majorHAnsi" w:hAnsiTheme="majorHAnsi"/>
                <w:szCs w:val="24"/>
              </w:rPr>
              <w:t xml:space="preserve">Tracking Progress                                                                            </w:t>
            </w:r>
          </w:p>
        </w:tc>
        <w:tc>
          <w:tcPr>
            <w:tcW w:w="7488" w:type="dxa"/>
            <w:shd w:val="clear" w:color="auto" w:fill="EEECE1" w:themeFill="background2"/>
          </w:tcPr>
          <w:p w:rsidR="00AD35E3" w:rsidRPr="00AD35E3" w:rsidRDefault="002861B6" w:rsidP="002A2ECC">
            <w:pPr>
              <w:spacing w:after="200" w:line="276" w:lineRule="auto"/>
              <w:rPr>
                <w:rFonts w:asciiTheme="majorHAnsi" w:hAnsiTheme="majorHAnsi"/>
                <w:szCs w:val="20"/>
              </w:rPr>
            </w:pPr>
            <w:hyperlink r:id="rId5" w:history="1">
              <w:r w:rsidR="00AD35E3" w:rsidRPr="00AD35E3">
                <w:rPr>
                  <w:rStyle w:val="Hyperlink"/>
                  <w:rFonts w:asciiTheme="majorHAnsi" w:hAnsiTheme="majorHAnsi"/>
                  <w:color w:val="auto"/>
                  <w:szCs w:val="20"/>
                </w:rPr>
                <w:t>https://sas.elluminate.com/site/external/jwsdetect/playback.jnlp?psid=2015-08-25.0637.M.EE4A7652887A90CC7CCBA288D267E2.vcr&amp;sid=559</w:t>
              </w:r>
            </w:hyperlink>
          </w:p>
        </w:tc>
      </w:tr>
      <w:tr w:rsidR="00AD35E3" w:rsidRPr="00AD35E3" w:rsidTr="00614230">
        <w:tc>
          <w:tcPr>
            <w:tcW w:w="2088" w:type="dxa"/>
            <w:shd w:val="clear" w:color="auto" w:fill="EEECE1" w:themeFill="background2"/>
          </w:tcPr>
          <w:p w:rsidR="00AD35E3" w:rsidRPr="00AD35E3" w:rsidRDefault="00614230" w:rsidP="002A2EC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Communication  Time </w:t>
            </w:r>
            <w:r w:rsidR="00AD35E3" w:rsidRPr="00AD35E3">
              <w:rPr>
                <w:rFonts w:asciiTheme="majorHAnsi" w:hAnsiTheme="majorHAnsi"/>
                <w:szCs w:val="24"/>
              </w:rPr>
              <w:t>Management &amp; Organizational Tools</w:t>
            </w:r>
          </w:p>
          <w:p w:rsidR="00AD35E3" w:rsidRPr="00AD35E3" w:rsidRDefault="00AD35E3" w:rsidP="002A2ECC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488" w:type="dxa"/>
            <w:shd w:val="clear" w:color="auto" w:fill="EEECE1" w:themeFill="background2"/>
          </w:tcPr>
          <w:p w:rsidR="00AD35E3" w:rsidRPr="00AD35E3" w:rsidRDefault="00AD35E3" w:rsidP="002A2ECC">
            <w:pPr>
              <w:rPr>
                <w:rFonts w:asciiTheme="majorHAnsi" w:hAnsiTheme="majorHAnsi"/>
                <w:szCs w:val="20"/>
              </w:rPr>
            </w:pPr>
          </w:p>
          <w:p w:rsidR="00AD35E3" w:rsidRPr="00AD35E3" w:rsidRDefault="002861B6" w:rsidP="002A2ECC">
            <w:pPr>
              <w:rPr>
                <w:rFonts w:asciiTheme="majorHAnsi" w:hAnsiTheme="majorHAnsi"/>
                <w:szCs w:val="20"/>
              </w:rPr>
            </w:pPr>
            <w:hyperlink r:id="rId6" w:history="1">
              <w:r w:rsidR="00AD35E3" w:rsidRPr="00AD35E3">
                <w:rPr>
                  <w:rStyle w:val="Hyperlink"/>
                  <w:rFonts w:asciiTheme="majorHAnsi" w:hAnsiTheme="majorHAnsi"/>
                  <w:color w:val="auto"/>
                  <w:szCs w:val="20"/>
                </w:rPr>
                <w:t>https://sas.elluminate.com/site/external/jwsdetect/playback.jnlp?psid=2015-08-27.0551.M.EE4A7652887A90CC7CCBA288D267E2.vcr&amp;sid=559</w:t>
              </w:r>
            </w:hyperlink>
          </w:p>
        </w:tc>
      </w:tr>
      <w:tr w:rsidR="00AD35E3" w:rsidRPr="00AD35E3" w:rsidTr="00614230">
        <w:tc>
          <w:tcPr>
            <w:tcW w:w="2088" w:type="dxa"/>
            <w:shd w:val="clear" w:color="auto" w:fill="EEECE1" w:themeFill="background2"/>
          </w:tcPr>
          <w:p w:rsidR="00AD35E3" w:rsidRPr="00AD35E3" w:rsidRDefault="00AD35E3" w:rsidP="002A2ECC">
            <w:pPr>
              <w:rPr>
                <w:rFonts w:asciiTheme="majorHAnsi" w:hAnsiTheme="majorHAnsi"/>
                <w:szCs w:val="24"/>
              </w:rPr>
            </w:pPr>
            <w:r w:rsidRPr="00AD35E3">
              <w:rPr>
                <w:rFonts w:asciiTheme="majorHAnsi" w:hAnsiTheme="majorHAnsi"/>
                <w:szCs w:val="24"/>
              </w:rPr>
              <w:t>Attendance &amp;Truancy Work Permit Process</w:t>
            </w:r>
          </w:p>
          <w:p w:rsidR="00AD35E3" w:rsidRPr="00AD35E3" w:rsidRDefault="00AD35E3" w:rsidP="002A2ECC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488" w:type="dxa"/>
            <w:shd w:val="clear" w:color="auto" w:fill="EEECE1" w:themeFill="background2"/>
          </w:tcPr>
          <w:p w:rsidR="00AD35E3" w:rsidRPr="007D3680" w:rsidRDefault="00614230" w:rsidP="002A2ECC">
            <w:pPr>
              <w:rPr>
                <w:rFonts w:asciiTheme="majorHAnsi" w:hAnsiTheme="majorHAnsi"/>
                <w:szCs w:val="20"/>
                <w:u w:val="single"/>
              </w:rPr>
            </w:pPr>
            <w:r w:rsidRPr="007D3680">
              <w:rPr>
                <w:rFonts w:asciiTheme="majorHAnsi" w:hAnsiTheme="majorHAnsi"/>
                <w:szCs w:val="20"/>
                <w:u w:val="single"/>
              </w:rPr>
              <w:t>https://sas.elluminate.com/site/external/jwsdetect/playback.jnlp?psid=2015-08-27.0546.M.78C74AFDC47EEA4E92129D06011F8C.vcr&amp;sid=559</w:t>
            </w:r>
          </w:p>
        </w:tc>
      </w:tr>
      <w:tr w:rsidR="00AD35E3" w:rsidRPr="00AD35E3" w:rsidTr="00614230">
        <w:tc>
          <w:tcPr>
            <w:tcW w:w="2088" w:type="dxa"/>
            <w:shd w:val="clear" w:color="auto" w:fill="EEECE1" w:themeFill="background2"/>
          </w:tcPr>
          <w:p w:rsidR="00AD35E3" w:rsidRPr="00AD35E3" w:rsidRDefault="00AD35E3" w:rsidP="002A2ECC">
            <w:pPr>
              <w:rPr>
                <w:rFonts w:asciiTheme="majorHAnsi" w:hAnsiTheme="majorHAnsi"/>
                <w:szCs w:val="24"/>
              </w:rPr>
            </w:pPr>
            <w:r w:rsidRPr="00AD35E3">
              <w:rPr>
                <w:rFonts w:asciiTheme="majorHAnsi" w:hAnsiTheme="majorHAnsi"/>
                <w:szCs w:val="24"/>
              </w:rPr>
              <w:t>Engagement at MVCA Understanding MVCA Culture</w:t>
            </w:r>
          </w:p>
        </w:tc>
        <w:tc>
          <w:tcPr>
            <w:tcW w:w="7488" w:type="dxa"/>
            <w:shd w:val="clear" w:color="auto" w:fill="EEECE1" w:themeFill="background2"/>
          </w:tcPr>
          <w:p w:rsidR="00AD35E3" w:rsidRPr="007D3680" w:rsidRDefault="00614230" w:rsidP="002A2ECC">
            <w:pPr>
              <w:rPr>
                <w:rFonts w:asciiTheme="majorHAnsi" w:hAnsiTheme="majorHAnsi"/>
                <w:szCs w:val="20"/>
                <w:u w:val="single"/>
              </w:rPr>
            </w:pPr>
            <w:r w:rsidRPr="007D3680">
              <w:rPr>
                <w:rFonts w:asciiTheme="majorHAnsi" w:hAnsiTheme="majorHAnsi"/>
                <w:szCs w:val="20"/>
                <w:u w:val="single"/>
              </w:rPr>
              <w:t>https://sas.elluminate.com/site/external/jwsdetect/playback.jnlp?psid=2015-08-31.0525.M.78C74AFDC47EEA4E92129D06011F8C.vcr&amp;sid=559</w:t>
            </w:r>
          </w:p>
        </w:tc>
      </w:tr>
      <w:tr w:rsidR="00AD35E3" w:rsidRPr="00AD35E3" w:rsidTr="00614230">
        <w:tc>
          <w:tcPr>
            <w:tcW w:w="2088" w:type="dxa"/>
            <w:shd w:val="clear" w:color="auto" w:fill="EEECE1" w:themeFill="background2"/>
          </w:tcPr>
          <w:p w:rsidR="00AD35E3" w:rsidRPr="00AD35E3" w:rsidRDefault="00614230" w:rsidP="002A2EC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HS Required Testing </w:t>
            </w:r>
            <w:r w:rsidR="00AD35E3" w:rsidRPr="00AD35E3">
              <w:rPr>
                <w:rFonts w:asciiTheme="majorHAnsi" w:hAnsiTheme="majorHAnsi"/>
                <w:szCs w:val="24"/>
              </w:rPr>
              <w:t>Respondus Lockdown Browser</w:t>
            </w:r>
          </w:p>
          <w:p w:rsidR="00AD35E3" w:rsidRPr="00AD35E3" w:rsidRDefault="00AD35E3" w:rsidP="002A2ECC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488" w:type="dxa"/>
            <w:shd w:val="clear" w:color="auto" w:fill="EEECE1" w:themeFill="background2"/>
          </w:tcPr>
          <w:p w:rsidR="00AD35E3" w:rsidRPr="007D3680" w:rsidRDefault="007D3680" w:rsidP="002A2ECC">
            <w:pPr>
              <w:rPr>
                <w:rFonts w:asciiTheme="majorHAnsi" w:hAnsiTheme="majorHAnsi"/>
                <w:szCs w:val="20"/>
                <w:u w:val="single"/>
              </w:rPr>
            </w:pPr>
            <w:r w:rsidRPr="007D3680">
              <w:rPr>
                <w:rFonts w:asciiTheme="majorHAnsi" w:hAnsiTheme="majorHAnsi"/>
                <w:szCs w:val="20"/>
                <w:u w:val="single"/>
              </w:rPr>
              <w:t>https://sas.elluminate.com/site/external/jwsdetect/playback.jnlp?psid=2015-09-01.0545.M.8586F199E5EF0D201708F8C96B18AF.vcr&amp;sid=559</w:t>
            </w:r>
          </w:p>
        </w:tc>
      </w:tr>
      <w:tr w:rsidR="00AD35E3" w:rsidRPr="00AD35E3" w:rsidTr="00614230">
        <w:tc>
          <w:tcPr>
            <w:tcW w:w="2088" w:type="dxa"/>
            <w:shd w:val="clear" w:color="auto" w:fill="EEECE1" w:themeFill="background2"/>
          </w:tcPr>
          <w:p w:rsidR="00AD35E3" w:rsidRPr="00AD35E3" w:rsidRDefault="00AD35E3" w:rsidP="002A2ECC">
            <w:pPr>
              <w:rPr>
                <w:rFonts w:asciiTheme="majorHAnsi" w:hAnsiTheme="majorHAnsi"/>
                <w:szCs w:val="24"/>
              </w:rPr>
            </w:pPr>
            <w:r w:rsidRPr="00AD35E3">
              <w:rPr>
                <w:rFonts w:asciiTheme="majorHAnsi" w:hAnsiTheme="majorHAnsi"/>
                <w:szCs w:val="24"/>
              </w:rPr>
              <w:t>Getting Back on Track Connect Counselors</w:t>
            </w:r>
          </w:p>
          <w:p w:rsidR="00AD35E3" w:rsidRPr="00AD35E3" w:rsidRDefault="00AD35E3" w:rsidP="002A2ECC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488" w:type="dxa"/>
            <w:shd w:val="clear" w:color="auto" w:fill="EEECE1" w:themeFill="background2"/>
          </w:tcPr>
          <w:p w:rsidR="00AD35E3" w:rsidRPr="007D3680" w:rsidRDefault="007D3680" w:rsidP="002A2ECC">
            <w:pPr>
              <w:rPr>
                <w:rFonts w:asciiTheme="majorHAnsi" w:hAnsiTheme="majorHAnsi"/>
                <w:szCs w:val="20"/>
                <w:u w:val="single"/>
              </w:rPr>
            </w:pPr>
            <w:r w:rsidRPr="007D3680">
              <w:rPr>
                <w:rFonts w:asciiTheme="majorHAnsi" w:hAnsiTheme="majorHAnsi"/>
                <w:szCs w:val="20"/>
                <w:u w:val="single"/>
              </w:rPr>
              <w:t>https://sas.elluminate.com/site/external/jwsdetect/playback.jnlp?psid=2015-09-02.0538.M.8586F199E5EF0D201708F8C96B18AF.vcr&amp;sid=559</w:t>
            </w:r>
          </w:p>
        </w:tc>
      </w:tr>
      <w:tr w:rsidR="00AD35E3" w:rsidRPr="00AD35E3" w:rsidTr="007D3680">
        <w:trPr>
          <w:trHeight w:val="1142"/>
        </w:trPr>
        <w:tc>
          <w:tcPr>
            <w:tcW w:w="2088" w:type="dxa"/>
            <w:shd w:val="clear" w:color="auto" w:fill="EEECE1" w:themeFill="background2"/>
          </w:tcPr>
          <w:p w:rsidR="00614230" w:rsidRDefault="00AD35E3" w:rsidP="002A2ECC">
            <w:pPr>
              <w:rPr>
                <w:rFonts w:asciiTheme="majorHAnsi" w:hAnsiTheme="majorHAnsi"/>
                <w:szCs w:val="24"/>
              </w:rPr>
            </w:pPr>
            <w:r w:rsidRPr="00AD35E3">
              <w:rPr>
                <w:rFonts w:asciiTheme="majorHAnsi" w:hAnsiTheme="majorHAnsi"/>
                <w:szCs w:val="24"/>
              </w:rPr>
              <w:lastRenderedPageBreak/>
              <w:t>Academic Counselors</w:t>
            </w:r>
          </w:p>
          <w:p w:rsidR="00AD35E3" w:rsidRPr="00AD35E3" w:rsidRDefault="00AD35E3" w:rsidP="002A2ECC">
            <w:pPr>
              <w:rPr>
                <w:rFonts w:asciiTheme="majorHAnsi" w:hAnsiTheme="majorHAnsi"/>
                <w:szCs w:val="24"/>
              </w:rPr>
            </w:pPr>
            <w:r w:rsidRPr="00AD35E3">
              <w:rPr>
                <w:rFonts w:asciiTheme="majorHAnsi" w:hAnsiTheme="majorHAnsi"/>
                <w:szCs w:val="24"/>
              </w:rPr>
              <w:t xml:space="preserve"> Who is FAST? </w:t>
            </w:r>
          </w:p>
          <w:p w:rsidR="00AD35E3" w:rsidRPr="00AD35E3" w:rsidRDefault="007D3680" w:rsidP="007D3680">
            <w:pPr>
              <w:spacing w:after="20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&amp; Who to Call</w:t>
            </w:r>
          </w:p>
        </w:tc>
        <w:tc>
          <w:tcPr>
            <w:tcW w:w="7488" w:type="dxa"/>
            <w:shd w:val="clear" w:color="auto" w:fill="EEECE1" w:themeFill="background2"/>
          </w:tcPr>
          <w:p w:rsidR="00AD35E3" w:rsidRPr="007D3680" w:rsidRDefault="007D3680" w:rsidP="002A2ECC">
            <w:pPr>
              <w:rPr>
                <w:rFonts w:asciiTheme="majorHAnsi" w:hAnsiTheme="majorHAnsi"/>
                <w:szCs w:val="20"/>
                <w:u w:val="single"/>
              </w:rPr>
            </w:pPr>
            <w:r w:rsidRPr="007D3680">
              <w:rPr>
                <w:rFonts w:asciiTheme="majorHAnsi" w:hAnsiTheme="majorHAnsi"/>
                <w:szCs w:val="20"/>
                <w:u w:val="single"/>
              </w:rPr>
              <w:t>https://sas.elluminate.com/site/external/jwsdetect/playback.jnlp?psid=2015-09-03.0547.M.8586F199E5EF0D201708F8C96B18AF.vcr&amp;sid=559</w:t>
            </w:r>
          </w:p>
        </w:tc>
      </w:tr>
    </w:tbl>
    <w:p w:rsidR="00AD35E3" w:rsidRDefault="00AD35E3"/>
    <w:p w:rsidR="00AD35E3" w:rsidRDefault="00AD35E3"/>
    <w:p w:rsidR="00AD35E3" w:rsidRDefault="00AD35E3"/>
    <w:p w:rsidR="00AD35E3" w:rsidRDefault="00AD35E3"/>
    <w:p w:rsidR="00AD35E3" w:rsidRDefault="00AD35E3"/>
    <w:p w:rsidR="00AD35E3" w:rsidRDefault="00AD35E3"/>
    <w:sectPr w:rsidR="00AD35E3" w:rsidSect="007D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3"/>
    <w:rsid w:val="00023BC4"/>
    <w:rsid w:val="000249CF"/>
    <w:rsid w:val="000370D2"/>
    <w:rsid w:val="00087241"/>
    <w:rsid w:val="00095183"/>
    <w:rsid w:val="000D323C"/>
    <w:rsid w:val="000F0999"/>
    <w:rsid w:val="00137804"/>
    <w:rsid w:val="0014377F"/>
    <w:rsid w:val="001A0177"/>
    <w:rsid w:val="001C1EF2"/>
    <w:rsid w:val="001C383B"/>
    <w:rsid w:val="001D1692"/>
    <w:rsid w:val="002411F6"/>
    <w:rsid w:val="002451F5"/>
    <w:rsid w:val="00274DC7"/>
    <w:rsid w:val="002861B6"/>
    <w:rsid w:val="00293859"/>
    <w:rsid w:val="002A4121"/>
    <w:rsid w:val="002F3D25"/>
    <w:rsid w:val="00352196"/>
    <w:rsid w:val="00371612"/>
    <w:rsid w:val="003846F2"/>
    <w:rsid w:val="003B1C14"/>
    <w:rsid w:val="003F7DBB"/>
    <w:rsid w:val="00416D3F"/>
    <w:rsid w:val="004306DF"/>
    <w:rsid w:val="0045181A"/>
    <w:rsid w:val="00454EF5"/>
    <w:rsid w:val="00485AE5"/>
    <w:rsid w:val="00487298"/>
    <w:rsid w:val="004A747C"/>
    <w:rsid w:val="00502349"/>
    <w:rsid w:val="0051043C"/>
    <w:rsid w:val="00535376"/>
    <w:rsid w:val="00587340"/>
    <w:rsid w:val="00587D21"/>
    <w:rsid w:val="005B4B85"/>
    <w:rsid w:val="005C022D"/>
    <w:rsid w:val="005D2102"/>
    <w:rsid w:val="005D334E"/>
    <w:rsid w:val="005D6B53"/>
    <w:rsid w:val="005E4B7B"/>
    <w:rsid w:val="00614230"/>
    <w:rsid w:val="006218DE"/>
    <w:rsid w:val="006461E5"/>
    <w:rsid w:val="0065720D"/>
    <w:rsid w:val="006A3FB4"/>
    <w:rsid w:val="006C3E2B"/>
    <w:rsid w:val="006D0AE1"/>
    <w:rsid w:val="006D5086"/>
    <w:rsid w:val="006E1D55"/>
    <w:rsid w:val="00723026"/>
    <w:rsid w:val="00724F27"/>
    <w:rsid w:val="00736943"/>
    <w:rsid w:val="00761CD6"/>
    <w:rsid w:val="0076461C"/>
    <w:rsid w:val="007678F3"/>
    <w:rsid w:val="00767A6F"/>
    <w:rsid w:val="00774B8D"/>
    <w:rsid w:val="00780B5D"/>
    <w:rsid w:val="0078464A"/>
    <w:rsid w:val="007D3491"/>
    <w:rsid w:val="007D3680"/>
    <w:rsid w:val="0085636E"/>
    <w:rsid w:val="00875B1F"/>
    <w:rsid w:val="008774A1"/>
    <w:rsid w:val="00883267"/>
    <w:rsid w:val="008847A9"/>
    <w:rsid w:val="00923C8D"/>
    <w:rsid w:val="0092640C"/>
    <w:rsid w:val="00931A4C"/>
    <w:rsid w:val="00931BF6"/>
    <w:rsid w:val="009373D6"/>
    <w:rsid w:val="00937F9C"/>
    <w:rsid w:val="00946D0D"/>
    <w:rsid w:val="00955846"/>
    <w:rsid w:val="00957C7F"/>
    <w:rsid w:val="00967414"/>
    <w:rsid w:val="00980CD1"/>
    <w:rsid w:val="0098346C"/>
    <w:rsid w:val="009B0EB0"/>
    <w:rsid w:val="009B595C"/>
    <w:rsid w:val="009C3A20"/>
    <w:rsid w:val="009D28E0"/>
    <w:rsid w:val="009F24B0"/>
    <w:rsid w:val="00A16520"/>
    <w:rsid w:val="00A24724"/>
    <w:rsid w:val="00A255B3"/>
    <w:rsid w:val="00A3007B"/>
    <w:rsid w:val="00A4660A"/>
    <w:rsid w:val="00A56F9E"/>
    <w:rsid w:val="00A62AA3"/>
    <w:rsid w:val="00A65DAF"/>
    <w:rsid w:val="00A66BDE"/>
    <w:rsid w:val="00A8444A"/>
    <w:rsid w:val="00A93856"/>
    <w:rsid w:val="00AA1A6E"/>
    <w:rsid w:val="00AD35E3"/>
    <w:rsid w:val="00B100F6"/>
    <w:rsid w:val="00B20FC2"/>
    <w:rsid w:val="00B510EF"/>
    <w:rsid w:val="00B636C0"/>
    <w:rsid w:val="00B70E2C"/>
    <w:rsid w:val="00B95846"/>
    <w:rsid w:val="00BB6164"/>
    <w:rsid w:val="00BC4B98"/>
    <w:rsid w:val="00BD7D9F"/>
    <w:rsid w:val="00BE5694"/>
    <w:rsid w:val="00C077E1"/>
    <w:rsid w:val="00C14CFA"/>
    <w:rsid w:val="00C166D3"/>
    <w:rsid w:val="00C24BC6"/>
    <w:rsid w:val="00C279D8"/>
    <w:rsid w:val="00C5780A"/>
    <w:rsid w:val="00C67083"/>
    <w:rsid w:val="00CA799D"/>
    <w:rsid w:val="00CC646A"/>
    <w:rsid w:val="00CE0EC7"/>
    <w:rsid w:val="00CF67CF"/>
    <w:rsid w:val="00D04D68"/>
    <w:rsid w:val="00D215C7"/>
    <w:rsid w:val="00D279E2"/>
    <w:rsid w:val="00D54C23"/>
    <w:rsid w:val="00D54FBB"/>
    <w:rsid w:val="00D65243"/>
    <w:rsid w:val="00D6724B"/>
    <w:rsid w:val="00D93043"/>
    <w:rsid w:val="00D944A2"/>
    <w:rsid w:val="00DA0EF1"/>
    <w:rsid w:val="00DB7CCC"/>
    <w:rsid w:val="00DE1C89"/>
    <w:rsid w:val="00DE3AC7"/>
    <w:rsid w:val="00DE3C27"/>
    <w:rsid w:val="00E43414"/>
    <w:rsid w:val="00E753BE"/>
    <w:rsid w:val="00E759B8"/>
    <w:rsid w:val="00E90217"/>
    <w:rsid w:val="00EA3AD1"/>
    <w:rsid w:val="00EC5B24"/>
    <w:rsid w:val="00ED38B6"/>
    <w:rsid w:val="00ED5ED7"/>
    <w:rsid w:val="00EF2F1F"/>
    <w:rsid w:val="00F1218A"/>
    <w:rsid w:val="00F611CF"/>
    <w:rsid w:val="00F629DF"/>
    <w:rsid w:val="00F707B5"/>
    <w:rsid w:val="00F84D96"/>
    <w:rsid w:val="00F8570E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415D1-54EA-4477-B45B-91CE617C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D35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D3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s.elluminate.com/site/external/jwsdetect/playback.jnlp?psid=2015-08-27.0551.M.EE4A7652887A90CC7CCBA288D267E2.vcr&amp;sid=559" TargetMode="External"/><Relationship Id="rId5" Type="http://schemas.openxmlformats.org/officeDocument/2006/relationships/hyperlink" Target="https://sas.elluminate.com/site/external/jwsdetect/playback.jnlp?psid=2015-08-25.0637.M.EE4A7652887A90CC7CCBA288D267E2.vcr&amp;sid=559" TargetMode="External"/><Relationship Id="rId4" Type="http://schemas.openxmlformats.org/officeDocument/2006/relationships/hyperlink" Target="https://sas.elluminate.com/site/external/jwsdetect/playback.jnlp?psid=2015-08-24.0645.M.EE4A7652887A90CC7CCBA288D267E2.vcr&amp;sid=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 Hines</cp:lastModifiedBy>
  <cp:revision>2</cp:revision>
  <dcterms:created xsi:type="dcterms:W3CDTF">2015-09-14T18:26:00Z</dcterms:created>
  <dcterms:modified xsi:type="dcterms:W3CDTF">2015-09-14T18:26:00Z</dcterms:modified>
</cp:coreProperties>
</file>